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89E1B" w14:textId="41513FD4" w:rsidR="008E0497" w:rsidRPr="008E0497" w:rsidRDefault="008E0497" w:rsidP="008E0497">
      <w:pPr>
        <w:rPr>
          <w:b/>
          <w:bCs/>
        </w:rPr>
      </w:pPr>
      <w:r w:rsidRPr="008E0497">
        <w:rPr>
          <w:b/>
          <w:bCs/>
        </w:rPr>
        <w:t>GUIDELINE TO DOWNLOAD ETIQA SMILE APP</w:t>
      </w:r>
      <w:r>
        <w:rPr>
          <w:b/>
          <w:bCs/>
        </w:rPr>
        <w:t xml:space="preserve"> (INTERNATIONAL STUDENT)</w:t>
      </w:r>
    </w:p>
    <w:p w14:paraId="29163253" w14:textId="77777777" w:rsidR="008E0497" w:rsidRDefault="008E0497" w:rsidP="008E0497"/>
    <w:p w14:paraId="53955CB0" w14:textId="77777777" w:rsidR="008E0497" w:rsidRDefault="008E0497" w:rsidP="008E0497">
      <w:r>
        <w:t>FIRST TIME LOG-IN</w:t>
      </w:r>
    </w:p>
    <w:p w14:paraId="2411B12B" w14:textId="77777777" w:rsidR="008E0497" w:rsidRDefault="008E0497" w:rsidP="008E0497"/>
    <w:p w14:paraId="55C6814E" w14:textId="77777777" w:rsidR="008E0497" w:rsidRDefault="008E0497" w:rsidP="008E0497">
      <w:r>
        <w:rPr>
          <w:rFonts w:ascii="Segoe UI Emoji" w:hAnsi="Segoe UI Emoji" w:cs="Segoe UI Emoji"/>
        </w:rPr>
        <w:t>➡</w:t>
      </w:r>
      <w:r>
        <w:t>️ STEP 1</w:t>
      </w:r>
      <w:r>
        <w:tab/>
      </w:r>
    </w:p>
    <w:p w14:paraId="3B5B8080" w14:textId="77777777" w:rsidR="008E0497" w:rsidRDefault="008E0497" w:rsidP="008E0497">
      <w:r>
        <w:t>- Download the ETIQA SMILE APP from “Google Play” or “Apple Store”</w:t>
      </w:r>
    </w:p>
    <w:p w14:paraId="405D8F4F" w14:textId="77777777" w:rsidR="008E0497" w:rsidRDefault="008E0497" w:rsidP="008E0497">
      <w:r>
        <w:t>- Click Sign-Up</w:t>
      </w:r>
    </w:p>
    <w:p w14:paraId="604F9740" w14:textId="77777777" w:rsidR="008E0497" w:rsidRDefault="008E0497" w:rsidP="008E0497">
      <w:r>
        <w:t xml:space="preserve">- Key </w:t>
      </w:r>
      <w:proofErr w:type="gramStart"/>
      <w:r>
        <w:t>In</w:t>
      </w:r>
      <w:proofErr w:type="gramEnd"/>
      <w:r>
        <w:t xml:space="preserve"> Mobile No to Request OTP</w:t>
      </w:r>
    </w:p>
    <w:p w14:paraId="686A4C03" w14:textId="77777777" w:rsidR="008E0497" w:rsidRDefault="008E0497" w:rsidP="008E0497">
      <w:r>
        <w:t>- Enter OTP and Login</w:t>
      </w:r>
    </w:p>
    <w:p w14:paraId="50F30028" w14:textId="77777777" w:rsidR="008E0497" w:rsidRDefault="008E0497" w:rsidP="008E0497"/>
    <w:p w14:paraId="1559DC0B" w14:textId="77777777" w:rsidR="008E0497" w:rsidRDefault="008E0497" w:rsidP="008E0497">
      <w:r>
        <w:rPr>
          <w:rFonts w:ascii="Segoe UI Emoji" w:hAnsi="Segoe UI Emoji" w:cs="Segoe UI Emoji"/>
        </w:rPr>
        <w:t>➡</w:t>
      </w:r>
      <w:r>
        <w:t>️ STEP 2</w:t>
      </w:r>
      <w:r>
        <w:tab/>
      </w:r>
    </w:p>
    <w:p w14:paraId="335B5FD9" w14:textId="77777777" w:rsidR="008E0497" w:rsidRDefault="008E0497" w:rsidP="008E0497">
      <w:r>
        <w:t>- Click “Healthcare” to set up a profile</w:t>
      </w:r>
    </w:p>
    <w:p w14:paraId="5378D71B" w14:textId="77777777" w:rsidR="008E0497" w:rsidRDefault="008E0497" w:rsidP="008E0497">
      <w:r>
        <w:t>- Enter “VERIFICATION CODE” received via Email</w:t>
      </w:r>
    </w:p>
    <w:p w14:paraId="5DE10764" w14:textId="77777777" w:rsidR="008E0497" w:rsidRDefault="008E0497" w:rsidP="008E0497"/>
    <w:p w14:paraId="1CE56657" w14:textId="77777777" w:rsidR="008E0497" w:rsidRDefault="008E0497" w:rsidP="008E0497">
      <w:r>
        <w:rPr>
          <w:rFonts w:ascii="Segoe UI Emoji" w:hAnsi="Segoe UI Emoji" w:cs="Segoe UI Emoji"/>
        </w:rPr>
        <w:t>➡</w:t>
      </w:r>
      <w:r>
        <w:t>️ STEP 3</w:t>
      </w:r>
      <w:r>
        <w:tab/>
      </w:r>
      <w:r>
        <w:tab/>
      </w:r>
    </w:p>
    <w:p w14:paraId="2793D75F" w14:textId="7257439C" w:rsidR="008E0497" w:rsidRDefault="008E0497" w:rsidP="008E0497">
      <w:r>
        <w:t xml:space="preserve">- Create / Set up </w:t>
      </w:r>
      <w:r>
        <w:t xml:space="preserve">a </w:t>
      </w:r>
      <w:r>
        <w:t>Passcode (required every time you access to Healthcare Module)</w:t>
      </w:r>
    </w:p>
    <w:p w14:paraId="6DBA2117" w14:textId="77777777" w:rsidR="008E0497" w:rsidRDefault="008E0497" w:rsidP="008E0497"/>
    <w:p w14:paraId="1894576F" w14:textId="77777777" w:rsidR="008E0497" w:rsidRDefault="008E0497" w:rsidP="008E0497">
      <w:r>
        <w:rPr>
          <w:rFonts w:ascii="Segoe UI Emoji" w:hAnsi="Segoe UI Emoji" w:cs="Segoe UI Emoji"/>
        </w:rPr>
        <w:t>➡</w:t>
      </w:r>
      <w:r>
        <w:t>️ STEP 4</w:t>
      </w:r>
      <w:r>
        <w:tab/>
      </w:r>
    </w:p>
    <w:p w14:paraId="0DEAFC58" w14:textId="01A35743" w:rsidR="008E0497" w:rsidRDefault="008E0497" w:rsidP="008E0497">
      <w:r>
        <w:t xml:space="preserve">- Click “Healthcare” to update </w:t>
      </w:r>
      <w:r>
        <w:t>policy/certificate</w:t>
      </w:r>
      <w:r>
        <w:t xml:space="preserve"> no</w:t>
      </w:r>
    </w:p>
    <w:p w14:paraId="0ADF663B" w14:textId="77777777" w:rsidR="008E0497" w:rsidRDefault="008E0497" w:rsidP="008E0497">
      <w:r>
        <w:t xml:space="preserve">- Policy </w:t>
      </w:r>
      <w:proofErr w:type="gramStart"/>
      <w:r>
        <w:t>No :</w:t>
      </w:r>
      <w:proofErr w:type="gramEnd"/>
      <w:r>
        <w:t xml:space="preserve"> </w:t>
      </w:r>
    </w:p>
    <w:p w14:paraId="3761A9FE" w14:textId="18C9A033" w:rsidR="008E0497" w:rsidRDefault="008E0497" w:rsidP="008E0497">
      <w:r>
        <w:t>1.</w:t>
      </w:r>
      <w:r>
        <w:t xml:space="preserve"> </w:t>
      </w:r>
      <w:bookmarkStart w:id="0" w:name="_GoBack"/>
      <w:bookmarkEnd w:id="0"/>
      <w:r>
        <w:t>GHS - TGWH000542</w:t>
      </w:r>
    </w:p>
    <w:p w14:paraId="38C356D5" w14:textId="617D4533" w:rsidR="008E0497" w:rsidRDefault="008E0497" w:rsidP="008E0497">
      <w:r>
        <w:t>2. Outpatient Treatment - TOPW000085</w:t>
      </w:r>
    </w:p>
    <w:p w14:paraId="38E6EFE3" w14:textId="77777777" w:rsidR="008E0497" w:rsidRDefault="008E0497" w:rsidP="008E0497"/>
    <w:p w14:paraId="0E8DAE63" w14:textId="77777777" w:rsidR="008E0497" w:rsidRDefault="008E0497" w:rsidP="008E0497">
      <w:r>
        <w:t>HEALTHCARE FEATURES:</w:t>
      </w:r>
    </w:p>
    <w:p w14:paraId="6C67B40D" w14:textId="77777777" w:rsidR="008E0497" w:rsidRDefault="008E0497" w:rsidP="008E0497">
      <w:r>
        <w:t></w:t>
      </w:r>
      <w:r>
        <w:tab/>
        <w:t>View Policy Details (R &amp; B)</w:t>
      </w:r>
    </w:p>
    <w:p w14:paraId="61733761" w14:textId="77777777" w:rsidR="008E0497" w:rsidRDefault="008E0497" w:rsidP="008E0497">
      <w:r>
        <w:t></w:t>
      </w:r>
      <w:r>
        <w:tab/>
        <w:t>Panel Search</w:t>
      </w:r>
    </w:p>
    <w:p w14:paraId="1C206A5E" w14:textId="77777777" w:rsidR="008E0497" w:rsidRDefault="008E0497" w:rsidP="008E0497">
      <w:r>
        <w:t></w:t>
      </w:r>
      <w:r>
        <w:tab/>
        <w:t>View Guarantee Letter (GL)</w:t>
      </w:r>
    </w:p>
    <w:p w14:paraId="229D61BB" w14:textId="77777777" w:rsidR="008E0497" w:rsidRDefault="008E0497" w:rsidP="008E0497">
      <w:r>
        <w:t></w:t>
      </w:r>
      <w:r>
        <w:tab/>
        <w:t>View All Claims</w:t>
      </w:r>
    </w:p>
    <w:p w14:paraId="0ABB04A6" w14:textId="77777777" w:rsidR="008E0497" w:rsidRDefault="008E0497" w:rsidP="008E0497">
      <w:r>
        <w:t></w:t>
      </w:r>
      <w:r>
        <w:tab/>
        <w:t>Hospital Admission Guide</w:t>
      </w:r>
    </w:p>
    <w:p w14:paraId="4C917D0D" w14:textId="43AE133F" w:rsidR="000443CA" w:rsidRDefault="008E0497" w:rsidP="008E0497">
      <w:r>
        <w:t></w:t>
      </w:r>
      <w:r>
        <w:tab/>
        <w:t>View Balance Limit</w:t>
      </w:r>
    </w:p>
    <w:sectPr w:rsidR="00044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97"/>
    <w:rsid w:val="000443CA"/>
    <w:rsid w:val="008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CD60"/>
  <w15:chartTrackingRefBased/>
  <w15:docId w15:val="{9DF26A13-39B4-4BE9-9CD8-2E8153F3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MY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608</Characters>
  <Application>Microsoft Office Word</Application>
  <DocSecurity>0</DocSecurity>
  <Lines>50</Lines>
  <Paragraphs>31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 Network</dc:creator>
  <cp:keywords/>
  <dc:description/>
  <cp:lastModifiedBy>NZ Network</cp:lastModifiedBy>
  <cp:revision>1</cp:revision>
  <dcterms:created xsi:type="dcterms:W3CDTF">2023-08-15T07:50:00Z</dcterms:created>
  <dcterms:modified xsi:type="dcterms:W3CDTF">2023-08-15T07:53:00Z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cae8c887-86af-47b1-9d33-00c261514b1c</vt:lpwstr>
  </property>
</Properties>
</file>